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D9EDD" w14:textId="77777777" w:rsidR="00B66E06" w:rsidRDefault="00B66E06">
      <w:bookmarkStart w:id="0" w:name="_GoBack"/>
      <w:bookmarkEnd w:id="0"/>
      <w:r>
        <w:rPr>
          <w:noProof/>
        </w:rPr>
        <w:drawing>
          <wp:anchor distT="0" distB="0" distL="0" distR="0" simplePos="0" relativeHeight="251659264" behindDoc="0" locked="0" layoutInCell="1" allowOverlap="0" wp14:anchorId="17C292DE" wp14:editId="1E890220">
            <wp:simplePos x="0" y="0"/>
            <wp:positionH relativeFrom="column">
              <wp:posOffset>2146935</wp:posOffset>
            </wp:positionH>
            <wp:positionV relativeFrom="line">
              <wp:posOffset>-95250</wp:posOffset>
            </wp:positionV>
            <wp:extent cx="1673225" cy="1673225"/>
            <wp:effectExtent l="0" t="0" r="3175" b="3175"/>
            <wp:wrapSquare wrapText="bothSides"/>
            <wp:docPr id="1" name="Picture 1" descr="http://www.meetingstechexpo.com/mte2/MTE_template/imagesMTEnew/Po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etingstechexpo.com/mte2/MTE_template/imagesMTEnew/Po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43D75" w14:textId="77777777" w:rsidR="00B66E06" w:rsidRDefault="00B66E06"/>
    <w:p w14:paraId="3C367BAF" w14:textId="77777777" w:rsidR="00B66E06" w:rsidRDefault="00B66E06"/>
    <w:p w14:paraId="1133BBAC" w14:textId="77777777" w:rsidR="00B66E06" w:rsidRDefault="00B66E06"/>
    <w:p w14:paraId="08B379D3" w14:textId="77777777" w:rsidR="00B66E06" w:rsidRDefault="00B66E0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3574D" wp14:editId="2BD8D800">
                <wp:simplePos x="0" y="0"/>
                <wp:positionH relativeFrom="column">
                  <wp:posOffset>2147976</wp:posOffset>
                </wp:positionH>
                <wp:positionV relativeFrom="paragraph">
                  <wp:posOffset>286409</wp:posOffset>
                </wp:positionV>
                <wp:extent cx="1673525" cy="0"/>
                <wp:effectExtent l="0" t="0" r="222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3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15pt,22.55pt" to="300.9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" strokecolor="#4579b8 [3044]"/>
            </w:pict>
          </mc:Fallback>
        </mc:AlternateContent>
      </w:r>
    </w:p>
    <w:p w14:paraId="685539F0" w14:textId="77777777" w:rsidR="008150CF" w:rsidRDefault="00B66E06" w:rsidP="00B66E06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E3463A" wp14:editId="0209EAD4">
                <wp:simplePos x="0" y="0"/>
                <wp:positionH relativeFrom="column">
                  <wp:posOffset>86263</wp:posOffset>
                </wp:positionH>
                <wp:positionV relativeFrom="paragraph">
                  <wp:posOffset>506658</wp:posOffset>
                </wp:positionV>
                <wp:extent cx="5796951" cy="0"/>
                <wp:effectExtent l="0" t="0" r="1333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8pt,39.9pt" to="463.2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" strokecolor="#4579b8 [3044]"/>
            </w:pict>
          </mc:Fallback>
        </mc:AlternateContent>
      </w:r>
      <w:r w:rsidR="00EC5EC0">
        <w:rPr>
          <w:sz w:val="24"/>
        </w:rPr>
        <w:t>Polle</w:t>
      </w:r>
      <w:r w:rsidRPr="00B66E06">
        <w:rPr>
          <w:sz w:val="24"/>
        </w:rPr>
        <w:t>verywhere is a free, online alternative to classroom clickers that allows students to participate in class polls through text messaging, a smartphone, tablet, laptop or computer.</w:t>
      </w:r>
    </w:p>
    <w:p w14:paraId="289CA56C" w14:textId="29B4CA34" w:rsidR="00B66E06" w:rsidRDefault="00EC5EC0" w:rsidP="00B66E06">
      <w:pPr>
        <w:jc w:val="center"/>
        <w:rPr>
          <w:sz w:val="24"/>
        </w:rPr>
      </w:pPr>
      <w:r>
        <w:rPr>
          <w:sz w:val="24"/>
        </w:rPr>
        <w:t xml:space="preserve">The voting results </w:t>
      </w:r>
      <w:r w:rsidR="00B66E06" w:rsidRPr="00B66E06">
        <w:rPr>
          <w:sz w:val="24"/>
        </w:rPr>
        <w:t xml:space="preserve">appear in real time, allowing Polleverywhere to be used as a </w:t>
      </w:r>
      <w:r w:rsidR="00815A7B" w:rsidRPr="00B66E06">
        <w:rPr>
          <w:sz w:val="24"/>
        </w:rPr>
        <w:t>formative assessment</w:t>
      </w:r>
      <w:r w:rsidR="00B66E06" w:rsidRPr="00B66E06">
        <w:rPr>
          <w:sz w:val="24"/>
        </w:rPr>
        <w:t xml:space="preserve"> tool. Both multiple choice and open response questions are available, polls can be duplicated, reset and organized into folders.</w:t>
      </w:r>
    </w:p>
    <w:p w14:paraId="1C82F608" w14:textId="77777777" w:rsidR="005C2B04" w:rsidRDefault="005C2B04" w:rsidP="005C2B04">
      <w:pPr>
        <w:spacing w:line="240" w:lineRule="auto"/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1826CA1" wp14:editId="138E3D60">
            <wp:simplePos x="0" y="0"/>
            <wp:positionH relativeFrom="column">
              <wp:posOffset>4441526</wp:posOffset>
            </wp:positionH>
            <wp:positionV relativeFrom="paragraph">
              <wp:posOffset>104460</wp:posOffset>
            </wp:positionV>
            <wp:extent cx="1172845" cy="1750695"/>
            <wp:effectExtent l="19050" t="19050" r="27305" b="209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1750695"/>
                    </a:xfrm>
                    <a:prstGeom prst="rect">
                      <a:avLst/>
                    </a:prstGeom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8" w:history="1">
        <w:r w:rsidR="00B66E06" w:rsidRPr="00740ACC">
          <w:rPr>
            <w:rStyle w:val="Hyperlink"/>
            <w:sz w:val="24"/>
          </w:rPr>
          <w:t>http://vimeo.com/28519025</w:t>
        </w:r>
      </w:hyperlink>
      <w:r w:rsidR="00B66E06">
        <w:rPr>
          <w:sz w:val="24"/>
        </w:rPr>
        <w:t xml:space="preserve"> </w:t>
      </w:r>
    </w:p>
    <w:p w14:paraId="6725438E" w14:textId="77777777" w:rsidR="00B66E06" w:rsidRDefault="005C2B04" w:rsidP="005C2B04">
      <w:pPr>
        <w:spacing w:line="240" w:lineRule="auto"/>
        <w:jc w:val="center"/>
        <w:rPr>
          <w:sz w:val="24"/>
        </w:rPr>
      </w:pPr>
      <w:r>
        <w:rPr>
          <w:sz w:val="24"/>
        </w:rPr>
        <w:t>(Instructional video)</w:t>
      </w:r>
    </w:p>
    <w:p w14:paraId="1B9D96B3" w14:textId="77777777" w:rsidR="005C2B04" w:rsidRPr="00EC5EC0" w:rsidRDefault="005C2B04" w:rsidP="00EC5EC0">
      <w:pPr>
        <w:rPr>
          <w:sz w:val="24"/>
          <w:u w:val="single"/>
        </w:rPr>
      </w:pPr>
      <w:r w:rsidRPr="00EC5EC0">
        <w:rPr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55108" wp14:editId="5C9292D8">
                <wp:simplePos x="0" y="0"/>
                <wp:positionH relativeFrom="column">
                  <wp:posOffset>4209343</wp:posOffset>
                </wp:positionH>
                <wp:positionV relativeFrom="paragraph">
                  <wp:posOffset>264160</wp:posOffset>
                </wp:positionV>
                <wp:extent cx="1406106" cy="362310"/>
                <wp:effectExtent l="0" t="0" r="2286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106" cy="3623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oval id="Oval 5" o:spid="_x0000_s1026" style="position:absolute;margin-left:331.45pt;margin-top:20.8pt;width:110.7pt;height:28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" filled="f" strokecolor="red" strokeweight="2pt"/>
            </w:pict>
          </mc:Fallback>
        </mc:AlternateContent>
      </w:r>
      <w:r w:rsidR="00EC5EC0" w:rsidRPr="00EC5EC0">
        <w:rPr>
          <w:b/>
          <w:sz w:val="24"/>
          <w:u w:val="single"/>
        </w:rPr>
        <w:t>The Basics</w:t>
      </w:r>
    </w:p>
    <w:p w14:paraId="07AB0B07" w14:textId="77777777" w:rsidR="005C2B04" w:rsidRDefault="00AF14D2" w:rsidP="005C2B0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85ABB" wp14:editId="075DB837">
                <wp:simplePos x="0" y="0"/>
                <wp:positionH relativeFrom="column">
                  <wp:posOffset>2570672</wp:posOffset>
                </wp:positionH>
                <wp:positionV relativeFrom="paragraph">
                  <wp:posOffset>191028</wp:posOffset>
                </wp:positionV>
                <wp:extent cx="1638839" cy="310514"/>
                <wp:effectExtent l="0" t="76200" r="0" b="3302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839" cy="31051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202.4pt;margin-top:15.05pt;width:129.05pt;height:24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" strokecolor="#4579b8 [3044]">
                <v:stroke endarrow="open"/>
              </v:shape>
            </w:pict>
          </mc:Fallback>
        </mc:AlternateContent>
      </w:r>
      <w:r w:rsidR="005C2B04">
        <w:t xml:space="preserve">Go to website </w:t>
      </w:r>
      <w:hyperlink r:id="rId9" w:history="1">
        <w:r w:rsidR="005C2B04" w:rsidRPr="00740ACC">
          <w:rPr>
            <w:rStyle w:val="Hyperlink"/>
          </w:rPr>
          <w:t>www.polleverywhere.com</w:t>
        </w:r>
      </w:hyperlink>
      <w:r w:rsidR="005C2B04" w:rsidRPr="005C2B04">
        <w:rPr>
          <w:noProof/>
        </w:rPr>
        <w:t xml:space="preserve"> </w:t>
      </w:r>
      <w:r>
        <w:rPr>
          <w:noProof/>
        </w:rPr>
        <w:t>and create account.</w:t>
      </w:r>
    </w:p>
    <w:p w14:paraId="47D2AF49" w14:textId="77777777" w:rsidR="005C2B04" w:rsidRDefault="005C2B04" w:rsidP="005C2B04">
      <w:pPr>
        <w:pStyle w:val="ListParagraph"/>
        <w:ind w:left="1440"/>
      </w:pPr>
      <w:r>
        <w:t>Pull down Click “I am an educator”</w:t>
      </w:r>
    </w:p>
    <w:p w14:paraId="789B4FA5" w14:textId="77777777" w:rsidR="005C2B04" w:rsidRDefault="005C2B04" w:rsidP="005C2B04">
      <w:pPr>
        <w:pStyle w:val="ListParagraph"/>
        <w:numPr>
          <w:ilvl w:val="0"/>
          <w:numId w:val="1"/>
        </w:numPr>
      </w:pPr>
      <w:r>
        <w:t>One you log in click ‘ create new poll’</w:t>
      </w:r>
    </w:p>
    <w:p w14:paraId="794B5BC2" w14:textId="77777777" w:rsidR="00EC5EC0" w:rsidRDefault="00C2773F" w:rsidP="005C2B04">
      <w:pPr>
        <w:pStyle w:val="ListParagraph"/>
        <w:numPr>
          <w:ilvl w:val="0"/>
          <w:numId w:val="1"/>
        </w:numPr>
      </w:pPr>
      <w:r>
        <w:t>By typing in a question and clicking the poll icon at the end</w:t>
      </w:r>
      <w:r w:rsidR="00EC5EC0">
        <w:t xml:space="preserve"> of your                                                  text</w:t>
      </w:r>
      <w:r w:rsidR="00E6315C">
        <w:t>,</w:t>
      </w:r>
      <w:r w:rsidR="00EC5EC0">
        <w:t xml:space="preserve"> you </w:t>
      </w:r>
      <w:r>
        <w:t>will create an open ended question, allowing students to</w:t>
      </w:r>
    </w:p>
    <w:p w14:paraId="5B0C1431" w14:textId="17BDFD97" w:rsidR="005C2B04" w:rsidRDefault="00E6315C" w:rsidP="00EC5EC0">
      <w:pPr>
        <w:pStyle w:val="ListParagraph"/>
      </w:pPr>
      <w:r>
        <w:t>r</w:t>
      </w:r>
      <w:r w:rsidR="00C2773F">
        <w:t>espond</w:t>
      </w:r>
      <w:r w:rsidR="00EC5EC0">
        <w:t xml:space="preserve"> </w:t>
      </w:r>
      <w:r w:rsidR="00C2773F">
        <w:t>freely. By pressing ‘enter’ after you type your question</w:t>
      </w:r>
      <w:r w:rsidR="00815A7B">
        <w:t>,</w:t>
      </w:r>
      <w:r w:rsidR="00C2773F">
        <w:t xml:space="preserve"> the option to make your poll multiple choice will become available.</w:t>
      </w:r>
    </w:p>
    <w:p w14:paraId="796F793C" w14:textId="77777777" w:rsidR="00C2773F" w:rsidRDefault="00E6315C" w:rsidP="005C2B04">
      <w:pPr>
        <w:pStyle w:val="ListParagraph"/>
        <w:numPr>
          <w:ilvl w:val="0"/>
          <w:numId w:val="1"/>
        </w:numPr>
      </w:pPr>
      <w:r>
        <w:t>Once your entries are typed,</w:t>
      </w:r>
      <w:r w:rsidR="00C2773F">
        <w:t xml:space="preserve"> click ‘continue’ to finalize your poll.</w:t>
      </w:r>
    </w:p>
    <w:p w14:paraId="448AE00B" w14:textId="77777777" w:rsidR="00C2773F" w:rsidRDefault="00C2773F" w:rsidP="00C2773F">
      <w:pPr>
        <w:pStyle w:val="ListParagraph"/>
        <w:numPr>
          <w:ilvl w:val="0"/>
          <w:numId w:val="1"/>
        </w:numPr>
      </w:pPr>
      <w:r>
        <w:t xml:space="preserve">To respond, have your students go to </w:t>
      </w:r>
      <w:hyperlink r:id="rId10" w:history="1">
        <w:r w:rsidRPr="00740ACC">
          <w:rPr>
            <w:rStyle w:val="Hyperlink"/>
          </w:rPr>
          <w:t>http://PollEv.com</w:t>
        </w:r>
      </w:hyperlink>
      <w:r>
        <w:t xml:space="preserve"> and type in code that corresponds with their answer. If using a mobile device, text the same code to the number that appears under the poll question.</w:t>
      </w:r>
    </w:p>
    <w:p w14:paraId="1EC1D98B" w14:textId="77777777" w:rsidR="00C2773F" w:rsidRDefault="00C2773F" w:rsidP="00C2773F">
      <w:pPr>
        <w:pStyle w:val="ListParagraph"/>
      </w:pPr>
    </w:p>
    <w:p w14:paraId="0DC37148" w14:textId="77777777" w:rsidR="00C2773F" w:rsidRPr="00815A7B" w:rsidRDefault="00EC5EC0" w:rsidP="00815A7B">
      <w:pPr>
        <w:ind w:firstLine="360"/>
        <w:rPr>
          <w:u w:val="single"/>
        </w:rPr>
      </w:pPr>
      <w:r w:rsidRPr="00815A7B">
        <w:rPr>
          <w:noProof/>
          <w:u w:val="single"/>
        </w:rPr>
        <w:drawing>
          <wp:anchor distT="0" distB="0" distL="114300" distR="114300" simplePos="0" relativeHeight="251667456" behindDoc="0" locked="0" layoutInCell="1" allowOverlap="1" wp14:anchorId="3170C842" wp14:editId="4EBF613F">
            <wp:simplePos x="0" y="0"/>
            <wp:positionH relativeFrom="column">
              <wp:posOffset>4097546</wp:posOffset>
            </wp:positionH>
            <wp:positionV relativeFrom="paragraph">
              <wp:posOffset>229630</wp:posOffset>
            </wp:positionV>
            <wp:extent cx="488263" cy="448574"/>
            <wp:effectExtent l="0" t="0" r="7620" b="889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16" cy="44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73F" w:rsidRPr="00815A7B">
        <w:rPr>
          <w:u w:val="single"/>
        </w:rPr>
        <w:t>Extras</w:t>
      </w:r>
    </w:p>
    <w:p w14:paraId="1DDD8B15" w14:textId="77777777" w:rsidR="00C2773F" w:rsidRDefault="00EC5EC0" w:rsidP="00C2773F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27C7D" wp14:editId="3D6E8FA4">
                <wp:simplePos x="0" y="0"/>
                <wp:positionH relativeFrom="column">
                  <wp:posOffset>3605530</wp:posOffset>
                </wp:positionH>
                <wp:positionV relativeFrom="paragraph">
                  <wp:posOffset>104140</wp:posOffset>
                </wp:positionV>
                <wp:extent cx="344805" cy="0"/>
                <wp:effectExtent l="0" t="76200" r="17145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83.9pt;margin-top:8.2pt;width:27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 w:rsidR="005C2B04">
        <w:t xml:space="preserve">Click  on </w:t>
      </w:r>
      <w:r w:rsidR="00C2773F">
        <w:t xml:space="preserve">the </w:t>
      </w:r>
      <w:r w:rsidR="005C2B04">
        <w:t xml:space="preserve">gear </w:t>
      </w:r>
      <w:r w:rsidR="00C2773F">
        <w:t xml:space="preserve">icon </w:t>
      </w:r>
      <w:r w:rsidR="005C2B04">
        <w:t>to change appearance</w:t>
      </w:r>
    </w:p>
    <w:p w14:paraId="572D79BF" w14:textId="77777777" w:rsidR="00EC5EC0" w:rsidRDefault="00EC5EC0" w:rsidP="00EC5EC0">
      <w:pPr>
        <w:pStyle w:val="ListParagraph"/>
        <w:ind w:left="144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5896450" wp14:editId="12DA33D2">
            <wp:simplePos x="0" y="0"/>
            <wp:positionH relativeFrom="column">
              <wp:posOffset>5054732</wp:posOffset>
            </wp:positionH>
            <wp:positionV relativeFrom="paragraph">
              <wp:posOffset>108225</wp:posOffset>
            </wp:positionV>
            <wp:extent cx="1319842" cy="333508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842" cy="33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47B6B" w14:textId="77777777" w:rsidR="00C2773F" w:rsidRDefault="005C2B04" w:rsidP="00C2773F">
      <w:pPr>
        <w:pStyle w:val="ListParagraph"/>
        <w:numPr>
          <w:ilvl w:val="0"/>
          <w:numId w:val="2"/>
        </w:numPr>
      </w:pPr>
      <w:r>
        <w:t>Click “Show instructions” if you do not want students to see responses –</w:t>
      </w:r>
    </w:p>
    <w:p w14:paraId="6F1F61FA" w14:textId="77777777" w:rsidR="00EC5EC0" w:rsidRDefault="00EC5EC0" w:rsidP="00EC5EC0">
      <w:pPr>
        <w:pStyle w:val="ListParagraph"/>
      </w:pPr>
      <w:r>
        <w:rPr>
          <w:noProof/>
          <w:sz w:val="24"/>
        </w:rPr>
        <w:drawing>
          <wp:anchor distT="0" distB="0" distL="114300" distR="114300" simplePos="0" relativeHeight="251669504" behindDoc="0" locked="0" layoutInCell="1" allowOverlap="1" wp14:anchorId="5802C233" wp14:editId="7CE1003B">
            <wp:simplePos x="0" y="0"/>
            <wp:positionH relativeFrom="column">
              <wp:posOffset>4002657</wp:posOffset>
            </wp:positionH>
            <wp:positionV relativeFrom="paragraph">
              <wp:posOffset>118112</wp:posOffset>
            </wp:positionV>
            <wp:extent cx="948905" cy="322392"/>
            <wp:effectExtent l="0" t="0" r="3810" b="190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329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FEB72C" w14:textId="77777777" w:rsidR="005C2B04" w:rsidRDefault="005C2B04" w:rsidP="00EC5EC0">
      <w:pPr>
        <w:pStyle w:val="ListParagraph"/>
        <w:numPr>
          <w:ilvl w:val="0"/>
          <w:numId w:val="2"/>
        </w:numPr>
      </w:pPr>
      <w:r>
        <w:t>Click “Show Chart” when completed</w:t>
      </w:r>
      <w:r w:rsidR="00EC5EC0">
        <w:t xml:space="preserve"> to reveal results -</w:t>
      </w:r>
    </w:p>
    <w:p w14:paraId="43C5D67F" w14:textId="77777777" w:rsidR="00B66E06" w:rsidRPr="00B66E06" w:rsidRDefault="00B66E06" w:rsidP="00B66E06">
      <w:pPr>
        <w:jc w:val="center"/>
        <w:rPr>
          <w:sz w:val="24"/>
        </w:rPr>
      </w:pPr>
    </w:p>
    <w:sectPr w:rsidR="00B66E06" w:rsidRPr="00B66E06" w:rsidSect="00B66E0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24CC"/>
    <w:multiLevelType w:val="hybridMultilevel"/>
    <w:tmpl w:val="A4E8E8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3E2E2A"/>
    <w:multiLevelType w:val="hybridMultilevel"/>
    <w:tmpl w:val="0C4E7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06"/>
    <w:rsid w:val="001463F5"/>
    <w:rsid w:val="004A2524"/>
    <w:rsid w:val="005C2B04"/>
    <w:rsid w:val="00620E0D"/>
    <w:rsid w:val="00815A7B"/>
    <w:rsid w:val="00AF14D2"/>
    <w:rsid w:val="00B66E06"/>
    <w:rsid w:val="00C2773F"/>
    <w:rsid w:val="00E6315C"/>
    <w:rsid w:val="00EC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8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E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B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B0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F14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E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B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B0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F14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meo.com/28519025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llEv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leverywher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twoods</dc:creator>
  <cp:lastModifiedBy>Jessica Durdel</cp:lastModifiedBy>
  <cp:revision>2</cp:revision>
  <cp:lastPrinted>2012-02-07T15:18:00Z</cp:lastPrinted>
  <dcterms:created xsi:type="dcterms:W3CDTF">2012-02-08T12:42:00Z</dcterms:created>
  <dcterms:modified xsi:type="dcterms:W3CDTF">2012-02-08T12:42:00Z</dcterms:modified>
</cp:coreProperties>
</file>